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13897" w14:textId="6802632D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037CD6">
        <w:rPr>
          <w:rFonts w:ascii="Arial" w:hAnsi="Arial" w:cs="Arial"/>
          <w:b/>
          <w:i/>
          <w:sz w:val="24"/>
        </w:rPr>
        <w:t>M-7</w:t>
      </w:r>
      <w:r w:rsidR="000B3A37" w:rsidRPr="00B73C16">
        <w:rPr>
          <w:rFonts w:ascii="Arial" w:hAnsi="Arial" w:cs="Arial"/>
          <w:b/>
          <w:i/>
          <w:sz w:val="24"/>
        </w:rPr>
        <w:t xml:space="preserve"> </w:t>
      </w:r>
      <w:r w:rsidR="00037CD6">
        <w:rPr>
          <w:rFonts w:ascii="Arial" w:hAnsi="Arial" w:cs="Arial"/>
          <w:b/>
          <w:i/>
          <w:sz w:val="24"/>
        </w:rPr>
        <w:t>RAIN GARDEN</w:t>
      </w:r>
      <w:r w:rsidR="00B73C16">
        <w:rPr>
          <w:rFonts w:ascii="Arial" w:hAnsi="Arial" w:cs="Arial"/>
          <w:b/>
          <w:i/>
        </w:rPr>
        <w:br/>
      </w:r>
      <w:r w:rsidR="00B74B0E">
        <w:rPr>
          <w:rFonts w:ascii="Arial" w:hAnsi="Arial" w:cs="Arial"/>
          <w:b/>
          <w:sz w:val="16"/>
        </w:rPr>
        <w:t>M</w:t>
      </w:r>
      <w:r w:rsidR="00B74B0E" w:rsidRPr="0058219D">
        <w:rPr>
          <w:rFonts w:ascii="Arial" w:hAnsi="Arial" w:cs="Arial"/>
          <w:b/>
          <w:sz w:val="16"/>
        </w:rPr>
        <w:t xml:space="preserve">AY ONLY BE CERTIFIED BY THE AS-BUILT </w:t>
      </w:r>
      <w:r w:rsidR="00535DD7">
        <w:rPr>
          <w:rFonts w:ascii="Arial" w:hAnsi="Arial" w:cs="Arial"/>
          <w:b/>
          <w:sz w:val="16"/>
        </w:rPr>
        <w:t xml:space="preserve">ENGINEER </w:t>
      </w:r>
      <w:r w:rsidR="00B74B0E" w:rsidRPr="0058219D">
        <w:rPr>
          <w:rFonts w:ascii="Arial" w:hAnsi="Arial" w:cs="Arial"/>
          <w:b/>
          <w:sz w:val="16"/>
        </w:rPr>
        <w:t>(AB</w:t>
      </w:r>
      <w:r w:rsidR="00535DD7">
        <w:rPr>
          <w:rFonts w:ascii="Arial" w:hAnsi="Arial" w:cs="Arial"/>
          <w:b/>
          <w:sz w:val="16"/>
        </w:rPr>
        <w:t>E</w:t>
      </w:r>
      <w:r w:rsidR="00B74B0E" w:rsidRPr="0058219D">
        <w:rPr>
          <w:rFonts w:ascii="Arial" w:hAnsi="Arial" w:cs="Arial"/>
          <w:b/>
          <w:sz w:val="16"/>
        </w:rPr>
        <w:t xml:space="preserve">) </w:t>
      </w:r>
      <w:r w:rsidR="00B74B0E">
        <w:rPr>
          <w:rFonts w:ascii="Arial" w:hAnsi="Arial" w:cs="Arial"/>
          <w:b/>
          <w:sz w:val="16"/>
        </w:rPr>
        <w:t>PER</w:t>
      </w:r>
      <w:r w:rsidR="00B74B0E" w:rsidRPr="0058219D">
        <w:rPr>
          <w:rFonts w:ascii="Arial" w:hAnsi="Arial" w:cs="Arial"/>
          <w:b/>
          <w:sz w:val="16"/>
        </w:rPr>
        <w:t xml:space="preserve"> COMAR 26.17.02.10</w:t>
      </w:r>
      <w:r w:rsidR="00B73C16" w:rsidRPr="0058219D">
        <w:rPr>
          <w:rFonts w:ascii="Arial" w:hAnsi="Arial" w:cs="Arial"/>
          <w:b/>
          <w:sz w:val="16"/>
        </w:rPr>
        <w:t>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0AA7BFDB" w14:textId="77777777" w:rsidTr="000F55C0">
        <w:tc>
          <w:tcPr>
            <w:tcW w:w="3420" w:type="dxa"/>
          </w:tcPr>
          <w:p w14:paraId="3F94B5B3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470B5A63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199750F3" w14:textId="462CB606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5D092A9B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00-PR-0000</w:t>
            </w:r>
          </w:p>
        </w:tc>
        <w:tc>
          <w:tcPr>
            <w:tcW w:w="3510" w:type="dxa"/>
          </w:tcPr>
          <w:p w14:paraId="43B45C38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794296FF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6077FAEA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573"/>
        <w:gridCol w:w="1066"/>
        <w:gridCol w:w="1895"/>
        <w:gridCol w:w="1834"/>
        <w:gridCol w:w="261"/>
        <w:gridCol w:w="2161"/>
      </w:tblGrid>
      <w:tr w:rsidR="00F42B6D" w:rsidRPr="00242EB7" w14:paraId="048B3DFB" w14:textId="77777777" w:rsidTr="00720D9D">
        <w:trPr>
          <w:trHeight w:val="190"/>
          <w:jc w:val="center"/>
        </w:trPr>
        <w:tc>
          <w:tcPr>
            <w:tcW w:w="3573" w:type="dxa"/>
            <w:vMerge w:val="restart"/>
            <w:vAlign w:val="center"/>
          </w:tcPr>
          <w:p w14:paraId="75E1D259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056" w:type="dxa"/>
            <w:gridSpan w:val="4"/>
            <w:tcBorders>
              <w:bottom w:val="nil"/>
            </w:tcBorders>
            <w:vAlign w:val="center"/>
          </w:tcPr>
          <w:p w14:paraId="734F9D62" w14:textId="77777777" w:rsidR="00F42B6D" w:rsidRPr="00242EB7" w:rsidRDefault="000C1125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r w:rsidR="00F664A9">
              <w:rPr>
                <w:rFonts w:ascii="Arial" w:hAnsi="Arial" w:cs="Arial"/>
                <w:b/>
                <w:sz w:val="18"/>
                <w:szCs w:val="18"/>
              </w:rPr>
              <w:t xml:space="preserve"> SUPPORTING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1B62">
              <w:rPr>
                <w:rFonts w:ascii="Arial" w:hAnsi="Arial" w:cs="Arial"/>
                <w:b/>
                <w:sz w:val="18"/>
                <w:szCs w:val="18"/>
              </w:rPr>
              <w:t>DOCUMENTATION</w:t>
            </w:r>
          </w:p>
        </w:tc>
        <w:tc>
          <w:tcPr>
            <w:tcW w:w="2161" w:type="dxa"/>
            <w:vMerge w:val="restart"/>
            <w:vAlign w:val="center"/>
          </w:tcPr>
          <w:p w14:paraId="5055BEF3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 w:rsidR="00FD7300"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F42B6D" w:rsidRPr="00242EB7" w14:paraId="51D87948" w14:textId="77777777" w:rsidTr="00720D9D">
        <w:trPr>
          <w:trHeight w:val="20"/>
          <w:jc w:val="center"/>
        </w:trPr>
        <w:tc>
          <w:tcPr>
            <w:tcW w:w="3573" w:type="dxa"/>
            <w:vMerge/>
            <w:tcBorders>
              <w:bottom w:val="single" w:sz="4" w:space="0" w:color="auto"/>
            </w:tcBorders>
            <w:vAlign w:val="center"/>
          </w:tcPr>
          <w:p w14:paraId="6CD58785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56" w:type="dxa"/>
            <w:gridSpan w:val="4"/>
            <w:tcBorders>
              <w:top w:val="nil"/>
              <w:bottom w:val="single" w:sz="4" w:space="0" w:color="auto"/>
            </w:tcBorders>
          </w:tcPr>
          <w:p w14:paraId="56BCE224" w14:textId="7B995264" w:rsidR="00F42B6D" w:rsidRPr="00242EB7" w:rsidRDefault="00720D9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161" w:type="dxa"/>
            <w:vMerge/>
            <w:tcBorders>
              <w:bottom w:val="single" w:sz="4" w:space="0" w:color="auto"/>
            </w:tcBorders>
            <w:vAlign w:val="center"/>
          </w:tcPr>
          <w:p w14:paraId="273C5D6A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0D9D" w:rsidRPr="00242EB7" w14:paraId="14911261" w14:textId="77777777" w:rsidTr="00720D9D">
        <w:trPr>
          <w:trHeight w:val="865"/>
          <w:jc w:val="center"/>
        </w:trPr>
        <w:tc>
          <w:tcPr>
            <w:tcW w:w="3573" w:type="dxa"/>
            <w:tcBorders>
              <w:bottom w:val="single" w:sz="4" w:space="0" w:color="auto"/>
            </w:tcBorders>
            <w:vAlign w:val="center"/>
          </w:tcPr>
          <w:p w14:paraId="1C361F91" w14:textId="4F6843C0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 TO SWM FACILITY EXCAVATION, OBSERVED ESC MEASURES ARE INSTALLED AROUND THE SWM FACILITY OR CONFIRMED SURROUNDING AREA IS STABILIZED</w:t>
            </w:r>
          </w:p>
        </w:tc>
        <w:tc>
          <w:tcPr>
            <w:tcW w:w="5056" w:type="dxa"/>
            <w:gridSpan w:val="4"/>
            <w:tcBorders>
              <w:bottom w:val="single" w:sz="4" w:space="0" w:color="auto"/>
            </w:tcBorders>
          </w:tcPr>
          <w:p w14:paraId="2DB7126C" w14:textId="77777777" w:rsidR="00720D9D" w:rsidRPr="00F820A2" w:rsidRDefault="00720D9D" w:rsidP="00720D9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D9A615A" wp14:editId="66959721">
                      <wp:extent cx="104140" cy="92075"/>
                      <wp:effectExtent l="8890" t="6985" r="10795" b="5715"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8C6527" id="Rectangle 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fjGwIAADo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6365BA24" w14:textId="634A89EE" w:rsidR="00720D9D" w:rsidRDefault="00720D9D" w:rsidP="00720D9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3D3BA3D" wp14:editId="3C9C6331">
                      <wp:extent cx="104140" cy="92075"/>
                      <wp:effectExtent l="8890" t="7620" r="10795" b="5080"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F90B25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pfmHQIAADo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LuKl+Y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0A2E752" w14:textId="77777777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242EB7" w14:paraId="1A7DD417" w14:textId="77777777" w:rsidTr="00720D9D">
        <w:trPr>
          <w:trHeight w:val="865"/>
          <w:jc w:val="center"/>
        </w:trPr>
        <w:tc>
          <w:tcPr>
            <w:tcW w:w="3573" w:type="dxa"/>
            <w:tcBorders>
              <w:bottom w:val="single" w:sz="4" w:space="0" w:color="auto"/>
            </w:tcBorders>
            <w:vAlign w:val="center"/>
          </w:tcPr>
          <w:p w14:paraId="78B1ADD2" w14:textId="76AE4AD5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EXCAVATION OF SWM FACILITY</w:t>
            </w:r>
          </w:p>
        </w:tc>
        <w:tc>
          <w:tcPr>
            <w:tcW w:w="5056" w:type="dxa"/>
            <w:gridSpan w:val="4"/>
            <w:tcBorders>
              <w:bottom w:val="single" w:sz="4" w:space="0" w:color="auto"/>
            </w:tcBorders>
          </w:tcPr>
          <w:p w14:paraId="57EAB076" w14:textId="56962F02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A964242" wp14:editId="5178B258">
                      <wp:extent cx="104140" cy="92075"/>
                      <wp:effectExtent l="0" t="0" r="0" b="3175"/>
                      <wp:docPr id="4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9714E1" id="Rectangle 4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E578MY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E5EC80A" wp14:editId="352CFAF4">
                      <wp:extent cx="104140" cy="92075"/>
                      <wp:effectExtent l="0" t="0" r="0" b="3175"/>
                      <wp:docPr id="40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D8C0CE" id="Rectangle 3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75y1o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1808511" w14:textId="77777777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242EB7" w14:paraId="59DABB68" w14:textId="77777777" w:rsidTr="00720D9D">
        <w:trPr>
          <w:trHeight w:val="30"/>
          <w:jc w:val="center"/>
        </w:trPr>
        <w:tc>
          <w:tcPr>
            <w:tcW w:w="3573" w:type="dxa"/>
            <w:tcBorders>
              <w:bottom w:val="single" w:sz="4" w:space="0" w:color="auto"/>
            </w:tcBorders>
            <w:vAlign w:val="center"/>
          </w:tcPr>
          <w:p w14:paraId="683E33F2" w14:textId="38578D4A" w:rsidR="00720D9D" w:rsidRPr="00D47020" w:rsidRDefault="00720D9D" w:rsidP="00720D9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GEOTEXTILE AND VERIFIED INSTALLATION PERFORMED AS SPECIFIED</w:t>
            </w:r>
          </w:p>
        </w:tc>
        <w:tc>
          <w:tcPr>
            <w:tcW w:w="5056" w:type="dxa"/>
            <w:gridSpan w:val="4"/>
            <w:tcBorders>
              <w:bottom w:val="single" w:sz="4" w:space="0" w:color="auto"/>
            </w:tcBorders>
          </w:tcPr>
          <w:p w14:paraId="4C9A0D64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8A10062" wp14:editId="4398712A">
                      <wp:extent cx="104140" cy="92075"/>
                      <wp:effectExtent l="8890" t="6350" r="10795" b="6350"/>
                      <wp:docPr id="3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9D284D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nnDwh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19927D5B" w14:textId="4D008953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A3A2FA0" wp14:editId="3541DF06">
                      <wp:extent cx="104140" cy="92075"/>
                      <wp:effectExtent l="8890" t="6985" r="10795" b="5715"/>
                      <wp:docPr id="3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F3DD6C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coIAIAADw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AhMtyg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3DFC023" w14:textId="77777777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242EB7" w14:paraId="363CD212" w14:textId="77777777" w:rsidTr="00720D9D">
        <w:trPr>
          <w:trHeight w:val="30"/>
          <w:jc w:val="center"/>
        </w:trPr>
        <w:tc>
          <w:tcPr>
            <w:tcW w:w="3573" w:type="dxa"/>
            <w:tcBorders>
              <w:bottom w:val="single" w:sz="4" w:space="0" w:color="auto"/>
            </w:tcBorders>
            <w:vAlign w:val="center"/>
          </w:tcPr>
          <w:p w14:paraId="5752A848" w14:textId="6047A353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OBSERVATION WELL, VERIFIED MATERIAL, HAS SLOTTED PERFORATIONS, AND OBSERVED USE OF GEOTEXTILE SOCK</w:t>
            </w:r>
          </w:p>
        </w:tc>
        <w:tc>
          <w:tcPr>
            <w:tcW w:w="5056" w:type="dxa"/>
            <w:gridSpan w:val="4"/>
            <w:tcBorders>
              <w:bottom w:val="single" w:sz="4" w:space="0" w:color="auto"/>
            </w:tcBorders>
          </w:tcPr>
          <w:p w14:paraId="09500BD8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5175D1A" wp14:editId="5C5B8297">
                      <wp:extent cx="104140" cy="92075"/>
                      <wp:effectExtent l="13970" t="12700" r="5715" b="9525"/>
                      <wp:docPr id="4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FD7747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8MDHwIAADw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kKvDA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DADB405" wp14:editId="4BE00380">
                      <wp:extent cx="104140" cy="92075"/>
                      <wp:effectExtent l="7620" t="12700" r="12065" b="9525"/>
                      <wp:docPr id="4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D783CD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xcOHwIAADw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PisXD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5EE315AA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2FD70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PIPE MATERIAL: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BF31D9D" wp14:editId="68C40140">
                      <wp:extent cx="104140" cy="92075"/>
                      <wp:effectExtent l="13970" t="11430" r="5715" b="10795"/>
                      <wp:docPr id="48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2700EE" id="Rectangle 3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iVYDI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PPWP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270DFC6" wp14:editId="7F457B81">
                      <wp:extent cx="104140" cy="92075"/>
                      <wp:effectExtent l="10795" t="11430" r="8890" b="10795"/>
                      <wp:docPr id="4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C7FDA5" id="Rectangle 2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4IBHwIAADw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y9eCA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CPP-S</w:t>
            </w:r>
          </w:p>
          <w:p w14:paraId="65B4E71B" w14:textId="7B8193FD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79FF621" wp14:editId="3EB229FA">
                      <wp:extent cx="104140" cy="92075"/>
                      <wp:effectExtent l="13970" t="12700" r="5715" b="9525"/>
                      <wp:docPr id="50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724C36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MTmHgIAADw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8NMTm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GEOTEXTILE SOCK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812D9DD" w14:textId="77777777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242EB7" w14:paraId="40D4C0CD" w14:textId="77777777" w:rsidTr="00720D9D">
        <w:trPr>
          <w:trHeight w:val="29"/>
          <w:jc w:val="center"/>
        </w:trPr>
        <w:tc>
          <w:tcPr>
            <w:tcW w:w="3573" w:type="dxa"/>
            <w:vAlign w:val="center"/>
          </w:tcPr>
          <w:p w14:paraId="2024A103" w14:textId="549D5D79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BIORETENTION SOIL MIX (BSM) AND VERIFIED MATERIAL IS APPROVED</w:t>
            </w:r>
          </w:p>
        </w:tc>
        <w:tc>
          <w:tcPr>
            <w:tcW w:w="5056" w:type="dxa"/>
            <w:gridSpan w:val="4"/>
          </w:tcPr>
          <w:p w14:paraId="0E5B7BAE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F96E359" wp14:editId="6A9CB328">
                      <wp:extent cx="104140" cy="92075"/>
                      <wp:effectExtent l="13970" t="8890" r="5715" b="13335"/>
                      <wp:docPr id="18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EA6E5A" id="Rectangle 1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pZBFg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891FFF8" wp14:editId="341578EE">
                      <wp:extent cx="104140" cy="92075"/>
                      <wp:effectExtent l="7620" t="8890" r="12065" b="13335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41F787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9/v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Se9/v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  <w:p w14:paraId="3841C309" w14:textId="66A47E87" w:rsidR="00720D9D" w:rsidRDefault="00720D9D" w:rsidP="00720D9D">
            <w:pPr>
              <w:rPr>
                <w:noProof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6CCFFE7" wp14:editId="718218A8">
                      <wp:extent cx="104140" cy="92075"/>
                      <wp:effectExtent l="13970" t="13970" r="5715" b="8255"/>
                      <wp:docPr id="4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7188E2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K9nHw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NhCvZ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SHA OMT SOIL TEST REPORT FOR BSM</w:t>
            </w:r>
          </w:p>
        </w:tc>
        <w:tc>
          <w:tcPr>
            <w:tcW w:w="2161" w:type="dxa"/>
          </w:tcPr>
          <w:p w14:paraId="4DE40D08" w14:textId="77777777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242EB7" w14:paraId="5F290BE9" w14:textId="77777777" w:rsidTr="00720D9D">
        <w:trPr>
          <w:trHeight w:val="29"/>
          <w:jc w:val="center"/>
        </w:trPr>
        <w:tc>
          <w:tcPr>
            <w:tcW w:w="3573" w:type="dxa"/>
            <w:vAlign w:val="center"/>
          </w:tcPr>
          <w:p w14:paraId="73821246" w14:textId="12A2CCB8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FINAL GRADING OF SWM FACILITY</w:t>
            </w:r>
          </w:p>
        </w:tc>
        <w:tc>
          <w:tcPr>
            <w:tcW w:w="5056" w:type="dxa"/>
            <w:gridSpan w:val="4"/>
          </w:tcPr>
          <w:p w14:paraId="60040B14" w14:textId="26F8D9C5" w:rsidR="00720D9D" w:rsidRDefault="00720D9D" w:rsidP="00720D9D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3C73468" wp14:editId="7C324B73">
                      <wp:extent cx="104140" cy="92075"/>
                      <wp:effectExtent l="13970" t="10795" r="5715" b="11430"/>
                      <wp:docPr id="5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2EF36E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KpuQ1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0857A88" wp14:editId="0BBA81B6">
                      <wp:extent cx="104140" cy="92075"/>
                      <wp:effectExtent l="7620" t="10795" r="12065" b="11430"/>
                      <wp:docPr id="6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38238A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MFztv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161" w:type="dxa"/>
          </w:tcPr>
          <w:p w14:paraId="1629DDA7" w14:textId="77777777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242EB7" w14:paraId="1DEFE272" w14:textId="77777777" w:rsidTr="00720D9D">
        <w:trPr>
          <w:trHeight w:val="29"/>
          <w:jc w:val="center"/>
        </w:trPr>
        <w:tc>
          <w:tcPr>
            <w:tcW w:w="3573" w:type="dxa"/>
            <w:vAlign w:val="center"/>
          </w:tcPr>
          <w:p w14:paraId="47B63114" w14:textId="7ACBC71A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STRUCTURE</w:t>
            </w:r>
          </w:p>
        </w:tc>
        <w:tc>
          <w:tcPr>
            <w:tcW w:w="5056" w:type="dxa"/>
            <w:gridSpan w:val="4"/>
          </w:tcPr>
          <w:p w14:paraId="0D0ECF7A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F0D6B9C" wp14:editId="70E62E6A">
                      <wp:extent cx="104140" cy="92075"/>
                      <wp:effectExtent l="13970" t="6985" r="5715" b="5715"/>
                      <wp:docPr id="62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1B5DED" id="Rectangle 1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ovsDT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98F8454" wp14:editId="21D4730B">
                      <wp:extent cx="104140" cy="92075"/>
                      <wp:effectExtent l="7620" t="6985" r="12065" b="5715"/>
                      <wp:docPr id="6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F31F26" id="Rectangle 1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O8lIAIAADw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DGQ7yU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C3A432E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FF69B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RELEASE STRUCTURE: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E4E2F61" wp14:editId="487C99E5">
                      <wp:extent cx="104140" cy="92075"/>
                      <wp:effectExtent l="10795" t="10160" r="8890" b="12065"/>
                      <wp:docPr id="6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F3B54E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02fi4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INLET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F28B131" wp14:editId="07229E30">
                      <wp:extent cx="104140" cy="92075"/>
                      <wp:effectExtent l="5080" t="10160" r="5080" b="12065"/>
                      <wp:docPr id="65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9CD118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G2RRj4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WEIR </w:t>
            </w:r>
          </w:p>
          <w:p w14:paraId="7514694E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61B54CE" wp14:editId="7191339B">
                      <wp:extent cx="104140" cy="92075"/>
                      <wp:effectExtent l="13970" t="5715" r="5715" b="6985"/>
                      <wp:docPr id="66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1E4AEF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DEZIz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CHECK DAM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A75BA2A" wp14:editId="4173DD03">
                      <wp:extent cx="104140" cy="92075"/>
                      <wp:effectExtent l="7620" t="5715" r="12065" b="6985"/>
                      <wp:docPr id="67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9B88B8" id="Rectangle 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ZiHg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RHKZi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OUTFALL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4F28A51" wp14:editId="37B1112E">
                      <wp:extent cx="104140" cy="92075"/>
                      <wp:effectExtent l="7620" t="5715" r="12065" b="6985"/>
                      <wp:docPr id="6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3EF5BD" id="Rectangle 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peGHC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NOT APPLICABLE   </w:t>
            </w:r>
          </w:p>
          <w:p w14:paraId="33859E50" w14:textId="2B18BCBD" w:rsidR="00720D9D" w:rsidRDefault="00720D9D" w:rsidP="00720D9D">
            <w:pPr>
              <w:rPr>
                <w:noProof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EECDDB1" wp14:editId="000189D3">
                      <wp:extent cx="104140" cy="92075"/>
                      <wp:effectExtent l="13970" t="10795" r="5715" b="11430"/>
                      <wp:docPr id="6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722CE2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mrEHg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eQmrE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OTHER (WRITE IN):_____________________________</w:t>
            </w:r>
          </w:p>
        </w:tc>
        <w:tc>
          <w:tcPr>
            <w:tcW w:w="2161" w:type="dxa"/>
          </w:tcPr>
          <w:p w14:paraId="281738EF" w14:textId="77777777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242EB7" w14:paraId="5A1E666A" w14:textId="77777777" w:rsidTr="00720D9D">
        <w:trPr>
          <w:trHeight w:val="29"/>
          <w:jc w:val="center"/>
        </w:trPr>
        <w:tc>
          <w:tcPr>
            <w:tcW w:w="3573" w:type="dxa"/>
            <w:vAlign w:val="center"/>
          </w:tcPr>
          <w:p w14:paraId="1A6F20D2" w14:textId="478FFDB5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SPECIFIED</w: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VEGETATION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AND OBSERVED HARDWOOD BARK MULCH PLACEMENT IN SWM FACILITY. VERIFIED LOCATIONS AND SPECIES INSTALLED IN SWM FACILITY.</w:t>
            </w:r>
          </w:p>
        </w:tc>
        <w:tc>
          <w:tcPr>
            <w:tcW w:w="5056" w:type="dxa"/>
            <w:gridSpan w:val="4"/>
          </w:tcPr>
          <w:p w14:paraId="561111CF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2B100ED" wp14:editId="2B7D4237">
                      <wp:extent cx="104140" cy="92075"/>
                      <wp:effectExtent l="13970" t="10795" r="5715" b="11430"/>
                      <wp:docPr id="70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35F9C2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LoHQIAADs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Kgcsug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67E507D7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F6201B5" wp14:editId="6DE872C3">
                      <wp:extent cx="104140" cy="92075"/>
                      <wp:effectExtent l="13970" t="6350" r="5715" b="6350"/>
                      <wp:docPr id="7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A43949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llfHgIAADs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EGllf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344AE29E" w14:textId="586AC268" w:rsidR="00720D9D" w:rsidRDefault="00720D9D" w:rsidP="00720D9D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987A658" wp14:editId="3405290E">
                      <wp:extent cx="104140" cy="92075"/>
                      <wp:effectExtent l="13970" t="11430" r="5715" b="10795"/>
                      <wp:docPr id="7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3B493E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qKvXt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AS-BUILT LANDSCAPE PLANS</w:t>
            </w:r>
          </w:p>
        </w:tc>
        <w:tc>
          <w:tcPr>
            <w:tcW w:w="2161" w:type="dxa"/>
          </w:tcPr>
          <w:p w14:paraId="37E4A86E" w14:textId="77777777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242EB7" w14:paraId="10EAD062" w14:textId="77777777" w:rsidTr="00720D9D">
        <w:trPr>
          <w:trHeight w:val="29"/>
          <w:jc w:val="center"/>
        </w:trPr>
        <w:tc>
          <w:tcPr>
            <w:tcW w:w="3573" w:type="dxa"/>
            <w:vAlign w:val="center"/>
          </w:tcPr>
          <w:p w14:paraId="3D3D1D7F" w14:textId="12305CB1" w:rsidR="00720D9D" w:rsidRDefault="00904574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ESTABLISHED VEGETATION ONE </w:t>
            </w:r>
            <w:r w:rsidR="00104737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FOLLOWING INITIAL INSTALLATION IN SWM FACILITY AND OBSERVED REPLACEMENT OF FAILED VEGETATION.</w:t>
            </w:r>
          </w:p>
        </w:tc>
        <w:tc>
          <w:tcPr>
            <w:tcW w:w="5056" w:type="dxa"/>
            <w:gridSpan w:val="4"/>
          </w:tcPr>
          <w:p w14:paraId="4504C292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0585170" wp14:editId="37392E06">
                      <wp:extent cx="104140" cy="92075"/>
                      <wp:effectExtent l="13970" t="10795" r="5715" b="11430"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5BDD14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AcIUo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62A935A0" w14:textId="7777777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7A76B15" wp14:editId="5CC3C25E">
                      <wp:extent cx="104140" cy="92075"/>
                      <wp:effectExtent l="13970" t="6350" r="5715" b="6350"/>
                      <wp:docPr id="1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DC72BD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sr9HQIAADs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Bwayv0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6CA16607" w14:textId="65018AC6" w:rsidR="00720D9D" w:rsidRDefault="00720D9D" w:rsidP="00720D9D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D0483C3" wp14:editId="113FB419">
                      <wp:extent cx="104140" cy="92075"/>
                      <wp:effectExtent l="13970" t="11430" r="5715" b="10795"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686AC9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C+0HgIAADs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RKC+0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SHA LPD LANDSCAPE ACCEPTANCE LETTER(S)</w:t>
            </w:r>
          </w:p>
        </w:tc>
        <w:tc>
          <w:tcPr>
            <w:tcW w:w="2161" w:type="dxa"/>
          </w:tcPr>
          <w:p w14:paraId="06D41308" w14:textId="77777777" w:rsidR="00720D9D" w:rsidRPr="00242EB7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242EB7" w14:paraId="0B995728" w14:textId="77777777" w:rsidTr="00720D9D">
        <w:trPr>
          <w:trHeight w:val="27"/>
          <w:jc w:val="center"/>
        </w:trPr>
        <w:tc>
          <w:tcPr>
            <w:tcW w:w="10790" w:type="dxa"/>
            <w:gridSpan w:val="6"/>
            <w:shd w:val="clear" w:color="auto" w:fill="0D0D0D" w:themeFill="text1" w:themeFillTint="F2"/>
            <w:vAlign w:val="center"/>
          </w:tcPr>
          <w:p w14:paraId="368E4928" w14:textId="6895C95E" w:rsidR="00720D9D" w:rsidRPr="00762AE4" w:rsidRDefault="00720D9D" w:rsidP="00720D9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0D9D" w:rsidRPr="00E00650" w14:paraId="57565897" w14:textId="77777777" w:rsidTr="00720D9D">
        <w:trPr>
          <w:cantSplit/>
          <w:trHeight w:val="503"/>
          <w:jc w:val="center"/>
        </w:trPr>
        <w:tc>
          <w:tcPr>
            <w:tcW w:w="4639" w:type="dxa"/>
            <w:gridSpan w:val="2"/>
            <w:vAlign w:val="center"/>
          </w:tcPr>
          <w:p w14:paraId="14B141EC" w14:textId="221B6C5A" w:rsidR="00720D9D" w:rsidRPr="00E00650" w:rsidRDefault="00720D9D" w:rsidP="00720D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895" w:type="dxa"/>
            <w:vAlign w:val="center"/>
          </w:tcPr>
          <w:p w14:paraId="6F3AAA89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34" w:type="dxa"/>
            <w:vAlign w:val="center"/>
          </w:tcPr>
          <w:p w14:paraId="38AD45A0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422" w:type="dxa"/>
            <w:gridSpan w:val="2"/>
            <w:vAlign w:val="center"/>
          </w:tcPr>
          <w:p w14:paraId="6A54EEB4" w14:textId="77777777" w:rsidR="00720D9D" w:rsidRPr="00E00650" w:rsidRDefault="00720D9D" w:rsidP="00720D9D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720D9D" w:rsidRPr="00E00650" w14:paraId="47106FA4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5F60011E" w14:textId="06E246D7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BOTTOM WIDTH (FT)</w:t>
            </w:r>
          </w:p>
        </w:tc>
        <w:tc>
          <w:tcPr>
            <w:tcW w:w="1895" w:type="dxa"/>
            <w:vAlign w:val="center"/>
          </w:tcPr>
          <w:p w14:paraId="0117B72A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05DA82E1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2ADBA332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E00650" w14:paraId="66C5624F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24491BB4" w14:textId="31C46B91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BOTTOM </w:t>
            </w:r>
            <w:r w:rsidRPr="00E00650">
              <w:rPr>
                <w:rFonts w:ascii="Arial" w:hAnsi="Arial" w:cs="Arial"/>
                <w:sz w:val="18"/>
                <w:szCs w:val="18"/>
              </w:rPr>
              <w:t>LENGTH (FT)</w:t>
            </w:r>
          </w:p>
        </w:tc>
        <w:tc>
          <w:tcPr>
            <w:tcW w:w="1895" w:type="dxa"/>
            <w:vAlign w:val="center"/>
          </w:tcPr>
          <w:p w14:paraId="23B885FC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78F8D3DC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7CE48B6A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E00650" w14:paraId="215E6BCD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5F6D97C5" w14:textId="3660DA25" w:rsidR="00720D9D" w:rsidRDefault="00B93387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INTERIOR EMBANKMENT</w:t>
            </w:r>
            <w:r w:rsidR="00720D9D" w:rsidRPr="00E00650">
              <w:rPr>
                <w:rFonts w:ascii="Arial" w:hAnsi="Arial" w:cs="Arial"/>
                <w:sz w:val="18"/>
                <w:szCs w:val="18"/>
              </w:rPr>
              <w:t xml:space="preserve"> SLOPE (</w:t>
            </w:r>
            <w:r w:rsidR="00720D9D">
              <w:rPr>
                <w:rFonts w:ascii="Arial" w:hAnsi="Arial" w:cs="Arial"/>
                <w:sz w:val="18"/>
                <w:szCs w:val="18"/>
              </w:rPr>
              <w:t>H:V</w:t>
            </w:r>
            <w:r w:rsidR="00720D9D" w:rsidRPr="00E00650">
              <w:rPr>
                <w:rFonts w:ascii="Arial" w:hAnsi="Arial" w:cs="Arial"/>
                <w:sz w:val="18"/>
                <w:szCs w:val="18"/>
              </w:rPr>
              <w:t>)</w:t>
            </w:r>
            <w:r w:rsidR="00720D9D">
              <w:rPr>
                <w:rFonts w:ascii="Arial" w:hAnsi="Arial" w:cs="Arial"/>
                <w:sz w:val="18"/>
                <w:szCs w:val="18"/>
              </w:rPr>
              <w:t xml:space="preserve"> –  MAY NOT BE STEEPER THAN 3:1</w:t>
            </w:r>
          </w:p>
        </w:tc>
        <w:tc>
          <w:tcPr>
            <w:tcW w:w="1895" w:type="dxa"/>
            <w:vAlign w:val="center"/>
          </w:tcPr>
          <w:p w14:paraId="0A643EE8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42CDF1B2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71BE01F8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E00650" w14:paraId="0209FA7A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46F128DC" w14:textId="1BF72350" w:rsidR="00720D9D" w:rsidRDefault="00B93387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EXTERIOR EMBANKMENT </w:t>
            </w:r>
            <w:r w:rsidR="00720D9D" w:rsidRPr="00E00650">
              <w:rPr>
                <w:rFonts w:ascii="Arial" w:hAnsi="Arial" w:cs="Arial"/>
                <w:sz w:val="18"/>
                <w:szCs w:val="18"/>
              </w:rPr>
              <w:t>SLOPE (</w:t>
            </w:r>
            <w:r w:rsidR="00720D9D">
              <w:rPr>
                <w:rFonts w:ascii="Arial" w:hAnsi="Arial" w:cs="Arial"/>
                <w:sz w:val="18"/>
                <w:szCs w:val="18"/>
              </w:rPr>
              <w:t>H:V</w:t>
            </w:r>
            <w:r w:rsidR="00720D9D" w:rsidRPr="00E00650">
              <w:rPr>
                <w:rFonts w:ascii="Arial" w:hAnsi="Arial" w:cs="Arial"/>
                <w:sz w:val="18"/>
                <w:szCs w:val="18"/>
              </w:rPr>
              <w:t>)</w:t>
            </w:r>
            <w:r w:rsidR="00720D9D">
              <w:rPr>
                <w:rFonts w:ascii="Arial" w:hAnsi="Arial" w:cs="Arial"/>
                <w:sz w:val="18"/>
                <w:szCs w:val="18"/>
              </w:rPr>
              <w:t xml:space="preserve"> – MAY NOT BE STEEPER THAN 3:1</w:t>
            </w:r>
          </w:p>
        </w:tc>
        <w:tc>
          <w:tcPr>
            <w:tcW w:w="1895" w:type="dxa"/>
            <w:vAlign w:val="center"/>
          </w:tcPr>
          <w:p w14:paraId="2CB95617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5D2885D9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76A3B955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E00650" w14:paraId="1100A528" w14:textId="77777777" w:rsidTr="00720D9D">
        <w:trPr>
          <w:trHeight w:val="422"/>
          <w:jc w:val="center"/>
        </w:trPr>
        <w:tc>
          <w:tcPr>
            <w:tcW w:w="4639" w:type="dxa"/>
            <w:gridSpan w:val="2"/>
            <w:vAlign w:val="center"/>
          </w:tcPr>
          <w:p w14:paraId="2C646116" w14:textId="1E59942D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OBSERVATION WELL</w:t>
            </w:r>
            <w:r w:rsidRPr="00E00650">
              <w:rPr>
                <w:rFonts w:ascii="Arial" w:hAnsi="Arial" w:cs="Arial"/>
                <w:sz w:val="18"/>
                <w:szCs w:val="18"/>
              </w:rPr>
              <w:t xml:space="preserve"> PIPE DIAMETER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DIFFER FROM VALUE SPECIFIED</w:t>
            </w:r>
          </w:p>
        </w:tc>
        <w:tc>
          <w:tcPr>
            <w:tcW w:w="1895" w:type="dxa"/>
            <w:vAlign w:val="center"/>
          </w:tcPr>
          <w:p w14:paraId="21ED5259" w14:textId="27D56316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34" w:type="dxa"/>
            <w:vAlign w:val="center"/>
          </w:tcPr>
          <w:p w14:paraId="287CF381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5C96672A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E00650" w14:paraId="00FC55C9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092E9C38" w14:textId="15976480" w:rsidR="00720D9D" w:rsidRPr="00E00650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BSM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24 IN.</w:t>
            </w:r>
          </w:p>
        </w:tc>
        <w:tc>
          <w:tcPr>
            <w:tcW w:w="1895" w:type="dxa"/>
            <w:vAlign w:val="center"/>
          </w:tcPr>
          <w:p w14:paraId="5C2BC085" w14:textId="0BAFBFCD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834" w:type="dxa"/>
            <w:vAlign w:val="center"/>
          </w:tcPr>
          <w:p w14:paraId="1585A6A7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43572391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E00650" w14:paraId="744D8227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022DECBC" w14:textId="2061536E" w:rsidR="00720D9D" w:rsidRDefault="00720D9D" w:rsidP="00720D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THICKNESS OF SHREDDED HARDWOOD BARK MULCH (IN.) – MAY NOT DIFFER FROM VALUE SPECIFIED</w:t>
            </w:r>
          </w:p>
        </w:tc>
        <w:tc>
          <w:tcPr>
            <w:tcW w:w="1895" w:type="dxa"/>
            <w:vAlign w:val="center"/>
          </w:tcPr>
          <w:p w14:paraId="36DF8B4A" w14:textId="59353952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34" w:type="dxa"/>
            <w:vAlign w:val="center"/>
          </w:tcPr>
          <w:p w14:paraId="38EF690E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539E2064" w14:textId="77777777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D9D" w:rsidRPr="00E00650" w14:paraId="695EC181" w14:textId="77777777" w:rsidTr="00720D9D">
        <w:trPr>
          <w:trHeight w:val="332"/>
          <w:jc w:val="center"/>
        </w:trPr>
        <w:tc>
          <w:tcPr>
            <w:tcW w:w="10790" w:type="dxa"/>
            <w:gridSpan w:val="6"/>
            <w:shd w:val="clear" w:color="auto" w:fill="000000" w:themeFill="text1"/>
            <w:vAlign w:val="center"/>
          </w:tcPr>
          <w:p w14:paraId="0A9EE2D5" w14:textId="77777777" w:rsidR="00720D9D" w:rsidRDefault="00720D9D" w:rsidP="00720D9D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160C1A6F" w14:textId="0C70AAC6" w:rsidR="00720D9D" w:rsidRPr="00E00650" w:rsidRDefault="00720D9D" w:rsidP="00720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720D9D" w:rsidRPr="00AC0C02" w14:paraId="207A5083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60A014CF" w14:textId="2574B388" w:rsidR="00720D9D" w:rsidRPr="00AC0C02" w:rsidRDefault="00720D9D" w:rsidP="00720D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0C02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895" w:type="dxa"/>
            <w:vAlign w:val="center"/>
          </w:tcPr>
          <w:p w14:paraId="784B2B21" w14:textId="11F33901" w:rsidR="00720D9D" w:rsidRPr="00AC0C02" w:rsidRDefault="00720D9D" w:rsidP="00720D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0C02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34" w:type="dxa"/>
            <w:vAlign w:val="center"/>
          </w:tcPr>
          <w:p w14:paraId="76C27A56" w14:textId="0FF5A9BE" w:rsidR="00720D9D" w:rsidRPr="00AC0C02" w:rsidRDefault="00720D9D" w:rsidP="00720D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0C02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422" w:type="dxa"/>
            <w:gridSpan w:val="2"/>
            <w:vAlign w:val="center"/>
          </w:tcPr>
          <w:p w14:paraId="1DDC1E12" w14:textId="5A2086B3" w:rsidR="00720D9D" w:rsidRPr="00AC0C02" w:rsidRDefault="00720D9D" w:rsidP="00720D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0C02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E00FCD" w:rsidRPr="00E00650" w14:paraId="382B1C4C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59FBFACE" w14:textId="091C6784" w:rsidR="00E00FCD" w:rsidRDefault="00E00FCD" w:rsidP="00E00F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ESDv WATER SURFACE ELEVATION (FT)</w:t>
            </w:r>
          </w:p>
        </w:tc>
        <w:tc>
          <w:tcPr>
            <w:tcW w:w="1895" w:type="dxa"/>
            <w:vAlign w:val="center"/>
          </w:tcPr>
          <w:p w14:paraId="32D1A38D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2F7C3596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4B207B68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0FCD" w:rsidRPr="00E00650" w14:paraId="7655D1ED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3923981D" w14:textId="42416796" w:rsidR="00E00FCD" w:rsidRDefault="00E00FCD" w:rsidP="00E00F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ESDv PONDING DEPTH (IN.) – MAY NOT EXCEED 12 IN.</w:t>
            </w:r>
          </w:p>
        </w:tc>
        <w:tc>
          <w:tcPr>
            <w:tcW w:w="1895" w:type="dxa"/>
            <w:vAlign w:val="center"/>
          </w:tcPr>
          <w:p w14:paraId="258F7132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0AF64AC8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259F964D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0FCD" w:rsidRPr="00E00650" w14:paraId="6CB4EA25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601C495E" w14:textId="5EBD3B2D" w:rsidR="00E00FCD" w:rsidRDefault="00E00FCD" w:rsidP="00E00F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</w:p>
        </w:tc>
        <w:tc>
          <w:tcPr>
            <w:tcW w:w="1895" w:type="dxa"/>
            <w:vAlign w:val="center"/>
          </w:tcPr>
          <w:p w14:paraId="38377FEE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44338CB3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08A9948F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0FCD" w:rsidRPr="00E00650" w14:paraId="12FCDA31" w14:textId="77777777" w:rsidTr="00720D9D">
        <w:trPr>
          <w:trHeight w:val="332"/>
          <w:jc w:val="center"/>
        </w:trPr>
        <w:tc>
          <w:tcPr>
            <w:tcW w:w="4639" w:type="dxa"/>
            <w:gridSpan w:val="2"/>
            <w:vAlign w:val="center"/>
          </w:tcPr>
          <w:p w14:paraId="0D114AC3" w14:textId="78379356" w:rsidR="00E00FCD" w:rsidRPr="00E00650" w:rsidRDefault="00E00FCD" w:rsidP="00E00F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895" w:type="dxa"/>
            <w:vAlign w:val="center"/>
          </w:tcPr>
          <w:p w14:paraId="6B6DE59E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720EC2E0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3B56FB8B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0FCD" w:rsidRPr="00E00650" w14:paraId="71C6C9D2" w14:textId="77777777" w:rsidTr="00720D9D">
        <w:trPr>
          <w:trHeight w:val="368"/>
          <w:jc w:val="center"/>
        </w:trPr>
        <w:tc>
          <w:tcPr>
            <w:tcW w:w="4639" w:type="dxa"/>
            <w:gridSpan w:val="2"/>
            <w:vAlign w:val="center"/>
          </w:tcPr>
          <w:p w14:paraId="2462BC8B" w14:textId="4F84BD80" w:rsidR="00E00FCD" w:rsidRDefault="00573FFC" w:rsidP="00573FFC">
            <w:pPr>
              <w:rPr>
                <w:rFonts w:ascii="Arial" w:hAnsi="Arial" w:cs="Arial"/>
                <w:sz w:val="18"/>
                <w:szCs w:val="18"/>
              </w:rPr>
            </w:pPr>
            <w:r w:rsidRPr="00573FFC">
              <w:rPr>
                <w:rFonts w:ascii="Arial" w:hAnsi="Arial" w:cs="Arial"/>
                <w:sz w:val="18"/>
                <w:szCs w:val="18"/>
              </w:rPr>
              <w:t>FREEBOARD (IN.) – MEASURED VERTICALLY FROM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3FFC">
              <w:rPr>
                <w:rFonts w:ascii="Arial" w:hAnsi="Arial" w:cs="Arial"/>
                <w:sz w:val="18"/>
                <w:szCs w:val="18"/>
              </w:rPr>
              <w:t>WATER SURFACE ELEVATION TO TOP 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3FFC">
              <w:rPr>
                <w:rFonts w:ascii="Arial" w:hAnsi="Arial" w:cs="Arial"/>
                <w:sz w:val="18"/>
                <w:szCs w:val="18"/>
              </w:rPr>
              <w:t>EMBANKMENT OR PAVEMENT EDGE/SHOULDER 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3FFC">
              <w:rPr>
                <w:rFonts w:ascii="Arial" w:hAnsi="Arial" w:cs="Arial"/>
                <w:sz w:val="18"/>
                <w:szCs w:val="18"/>
              </w:rPr>
              <w:t>MAY NOT BE LESS THAN 9 IN. FOR THE 10-YR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3FFC">
              <w:rPr>
                <w:rFonts w:ascii="Arial" w:hAnsi="Arial" w:cs="Arial"/>
                <w:sz w:val="18"/>
                <w:szCs w:val="18"/>
              </w:rPr>
              <w:t>STORM WHEN VALUE MUST BE MEASURED TO 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3FFC">
              <w:rPr>
                <w:rFonts w:ascii="Arial" w:hAnsi="Arial" w:cs="Arial"/>
                <w:sz w:val="18"/>
                <w:szCs w:val="18"/>
              </w:rPr>
              <w:t>PAVEMENT EDGE/SHOULDER</w:t>
            </w:r>
          </w:p>
        </w:tc>
        <w:tc>
          <w:tcPr>
            <w:tcW w:w="1895" w:type="dxa"/>
            <w:vAlign w:val="center"/>
          </w:tcPr>
          <w:p w14:paraId="7AE7E6A0" w14:textId="3DD61BE8" w:rsidR="00E00FCD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34" w:type="dxa"/>
            <w:vAlign w:val="center"/>
          </w:tcPr>
          <w:p w14:paraId="2D8788EE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439CCF3A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0FCD" w:rsidRPr="00E00650" w14:paraId="09AD0B8E" w14:textId="77777777" w:rsidTr="00720D9D">
        <w:trPr>
          <w:trHeight w:val="368"/>
          <w:jc w:val="center"/>
        </w:trPr>
        <w:tc>
          <w:tcPr>
            <w:tcW w:w="4639" w:type="dxa"/>
            <w:gridSpan w:val="2"/>
            <w:vAlign w:val="center"/>
          </w:tcPr>
          <w:p w14:paraId="094B4359" w14:textId="5E20A244" w:rsidR="00E00FCD" w:rsidRDefault="00E00FCD" w:rsidP="00E00F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895" w:type="dxa"/>
            <w:vAlign w:val="center"/>
          </w:tcPr>
          <w:p w14:paraId="276373FE" w14:textId="24FDF614" w:rsidR="00E00FCD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4" w:type="dxa"/>
            <w:vAlign w:val="center"/>
          </w:tcPr>
          <w:p w14:paraId="2D6595C4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vAlign w:val="center"/>
          </w:tcPr>
          <w:p w14:paraId="2D2F466A" w14:textId="77777777" w:rsidR="00E00FCD" w:rsidRPr="00E00650" w:rsidRDefault="00E00FCD" w:rsidP="00E00F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798F7E" w14:textId="28AE2847" w:rsidR="00970804" w:rsidRDefault="00720D9D" w:rsidP="00970804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</w:t>
      </w:r>
      <w:r w:rsidR="00D2210E">
        <w:rPr>
          <w:rFonts w:ascii="Arial" w:hAnsi="Arial" w:cs="Arial"/>
          <w:sz w:val="18"/>
        </w:rPr>
        <w:t xml:space="preserve">EVISED </w:t>
      </w:r>
      <w:r w:rsidR="00752216">
        <w:rPr>
          <w:rFonts w:ascii="Arial" w:hAnsi="Arial" w:cs="Arial"/>
          <w:sz w:val="18"/>
        </w:rPr>
        <w:t>10</w:t>
      </w:r>
      <w:r w:rsidR="00104737">
        <w:rPr>
          <w:rFonts w:ascii="Arial" w:hAnsi="Arial" w:cs="Arial"/>
          <w:sz w:val="18"/>
        </w:rPr>
        <w:t>/</w:t>
      </w:r>
      <w:r w:rsidR="00752216">
        <w:rPr>
          <w:rFonts w:ascii="Arial" w:hAnsi="Arial" w:cs="Arial"/>
          <w:sz w:val="18"/>
        </w:rPr>
        <w:t>2</w:t>
      </w:r>
      <w:r w:rsidR="00573FFC">
        <w:rPr>
          <w:rFonts w:ascii="Arial" w:hAnsi="Arial" w:cs="Arial"/>
          <w:sz w:val="18"/>
        </w:rPr>
        <w:t>7</w:t>
      </w:r>
      <w:r>
        <w:rPr>
          <w:rFonts w:ascii="Arial" w:hAnsi="Arial" w:cs="Arial"/>
          <w:sz w:val="18"/>
        </w:rPr>
        <w:t>/2021</w:t>
      </w:r>
    </w:p>
    <w:p w14:paraId="0C8292BE" w14:textId="77777777" w:rsidR="0045197D" w:rsidRPr="0045197D" w:rsidRDefault="0045197D" w:rsidP="009B072B">
      <w:pPr>
        <w:rPr>
          <w:rFonts w:ascii="Arial" w:hAnsi="Arial" w:cs="Arial"/>
        </w:rPr>
      </w:pPr>
    </w:p>
    <w:sectPr w:rsidR="0045197D" w:rsidRPr="0045197D" w:rsidSect="002F3872">
      <w:pgSz w:w="12240" w:h="24912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26F87"/>
    <w:rsid w:val="00037CD6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B0939"/>
    <w:rsid w:val="000B150C"/>
    <w:rsid w:val="000B3531"/>
    <w:rsid w:val="000B3A37"/>
    <w:rsid w:val="000C1125"/>
    <w:rsid w:val="000D6D56"/>
    <w:rsid w:val="000F55C0"/>
    <w:rsid w:val="000F7FF1"/>
    <w:rsid w:val="00104737"/>
    <w:rsid w:val="0012299E"/>
    <w:rsid w:val="00131B62"/>
    <w:rsid w:val="00133D9D"/>
    <w:rsid w:val="0015085E"/>
    <w:rsid w:val="00152A90"/>
    <w:rsid w:val="00167FDD"/>
    <w:rsid w:val="00171AC2"/>
    <w:rsid w:val="0018037B"/>
    <w:rsid w:val="00195C4C"/>
    <w:rsid w:val="001A4912"/>
    <w:rsid w:val="001A7570"/>
    <w:rsid w:val="001D0AF9"/>
    <w:rsid w:val="001E0B74"/>
    <w:rsid w:val="00226934"/>
    <w:rsid w:val="00227F8F"/>
    <w:rsid w:val="00240A85"/>
    <w:rsid w:val="00242EB7"/>
    <w:rsid w:val="00254BE9"/>
    <w:rsid w:val="00266D3E"/>
    <w:rsid w:val="00273D8B"/>
    <w:rsid w:val="00295A0B"/>
    <w:rsid w:val="00297E9A"/>
    <w:rsid w:val="002C0E26"/>
    <w:rsid w:val="002D397E"/>
    <w:rsid w:val="002F09C7"/>
    <w:rsid w:val="002F3872"/>
    <w:rsid w:val="002F5DC5"/>
    <w:rsid w:val="0030731A"/>
    <w:rsid w:val="00320C17"/>
    <w:rsid w:val="003326DF"/>
    <w:rsid w:val="0035160E"/>
    <w:rsid w:val="00352F57"/>
    <w:rsid w:val="003A4B74"/>
    <w:rsid w:val="003B01C7"/>
    <w:rsid w:val="003B56B9"/>
    <w:rsid w:val="003B57D3"/>
    <w:rsid w:val="003E5631"/>
    <w:rsid w:val="003F5D18"/>
    <w:rsid w:val="003F7E59"/>
    <w:rsid w:val="004003A8"/>
    <w:rsid w:val="00406085"/>
    <w:rsid w:val="00424300"/>
    <w:rsid w:val="0045197D"/>
    <w:rsid w:val="0048626D"/>
    <w:rsid w:val="0049600C"/>
    <w:rsid w:val="004A4D4F"/>
    <w:rsid w:val="004F061F"/>
    <w:rsid w:val="004F12DB"/>
    <w:rsid w:val="00535DD7"/>
    <w:rsid w:val="00556019"/>
    <w:rsid w:val="00557981"/>
    <w:rsid w:val="00562AD5"/>
    <w:rsid w:val="005728BE"/>
    <w:rsid w:val="00573FFC"/>
    <w:rsid w:val="0058219D"/>
    <w:rsid w:val="00582A41"/>
    <w:rsid w:val="005A7E98"/>
    <w:rsid w:val="005B584B"/>
    <w:rsid w:val="005D7B23"/>
    <w:rsid w:val="005F4C15"/>
    <w:rsid w:val="005F5081"/>
    <w:rsid w:val="00607888"/>
    <w:rsid w:val="00647DE5"/>
    <w:rsid w:val="0068268F"/>
    <w:rsid w:val="00687777"/>
    <w:rsid w:val="00687D35"/>
    <w:rsid w:val="00696A77"/>
    <w:rsid w:val="006A078D"/>
    <w:rsid w:val="006A6DD6"/>
    <w:rsid w:val="006B694C"/>
    <w:rsid w:val="006E62EF"/>
    <w:rsid w:val="006F5D2A"/>
    <w:rsid w:val="0070352E"/>
    <w:rsid w:val="00707F69"/>
    <w:rsid w:val="00720D9D"/>
    <w:rsid w:val="00730822"/>
    <w:rsid w:val="00750BBA"/>
    <w:rsid w:val="00752216"/>
    <w:rsid w:val="00762AE4"/>
    <w:rsid w:val="0076333D"/>
    <w:rsid w:val="00773093"/>
    <w:rsid w:val="007847B6"/>
    <w:rsid w:val="00795AA6"/>
    <w:rsid w:val="007A7D8A"/>
    <w:rsid w:val="007E1F21"/>
    <w:rsid w:val="008073FF"/>
    <w:rsid w:val="00811E4A"/>
    <w:rsid w:val="008337A0"/>
    <w:rsid w:val="00845D57"/>
    <w:rsid w:val="008528D5"/>
    <w:rsid w:val="00855148"/>
    <w:rsid w:val="00864317"/>
    <w:rsid w:val="008674FC"/>
    <w:rsid w:val="008836F3"/>
    <w:rsid w:val="00884725"/>
    <w:rsid w:val="00890B5A"/>
    <w:rsid w:val="0089713C"/>
    <w:rsid w:val="008A0A2B"/>
    <w:rsid w:val="008A5931"/>
    <w:rsid w:val="008A62E3"/>
    <w:rsid w:val="008B0F01"/>
    <w:rsid w:val="008C75F1"/>
    <w:rsid w:val="008F09D4"/>
    <w:rsid w:val="008F6284"/>
    <w:rsid w:val="00904574"/>
    <w:rsid w:val="00924E27"/>
    <w:rsid w:val="009305D1"/>
    <w:rsid w:val="009316D0"/>
    <w:rsid w:val="0095254C"/>
    <w:rsid w:val="00970804"/>
    <w:rsid w:val="00976A4D"/>
    <w:rsid w:val="00977C05"/>
    <w:rsid w:val="00990C5D"/>
    <w:rsid w:val="00994FC8"/>
    <w:rsid w:val="009A14ED"/>
    <w:rsid w:val="009A3209"/>
    <w:rsid w:val="009B072B"/>
    <w:rsid w:val="009B4FD4"/>
    <w:rsid w:val="009C05BF"/>
    <w:rsid w:val="009C588F"/>
    <w:rsid w:val="009D3AC7"/>
    <w:rsid w:val="009D71D5"/>
    <w:rsid w:val="009E49B2"/>
    <w:rsid w:val="00A3191B"/>
    <w:rsid w:val="00A44DF1"/>
    <w:rsid w:val="00A46046"/>
    <w:rsid w:val="00A46EA6"/>
    <w:rsid w:val="00A53624"/>
    <w:rsid w:val="00A7477D"/>
    <w:rsid w:val="00A77094"/>
    <w:rsid w:val="00A95B1D"/>
    <w:rsid w:val="00AB0515"/>
    <w:rsid w:val="00AC0C02"/>
    <w:rsid w:val="00AD2347"/>
    <w:rsid w:val="00AF520E"/>
    <w:rsid w:val="00B04E45"/>
    <w:rsid w:val="00B06CAC"/>
    <w:rsid w:val="00B163CC"/>
    <w:rsid w:val="00B231A1"/>
    <w:rsid w:val="00B42EE6"/>
    <w:rsid w:val="00B5190E"/>
    <w:rsid w:val="00B5298C"/>
    <w:rsid w:val="00B540D3"/>
    <w:rsid w:val="00B6466E"/>
    <w:rsid w:val="00B73C16"/>
    <w:rsid w:val="00B74B0E"/>
    <w:rsid w:val="00B93387"/>
    <w:rsid w:val="00BA0B52"/>
    <w:rsid w:val="00BB05F5"/>
    <w:rsid w:val="00BC442D"/>
    <w:rsid w:val="00BD2DE9"/>
    <w:rsid w:val="00C0279C"/>
    <w:rsid w:val="00C1439C"/>
    <w:rsid w:val="00C176E8"/>
    <w:rsid w:val="00C205AB"/>
    <w:rsid w:val="00C32D88"/>
    <w:rsid w:val="00C71CD1"/>
    <w:rsid w:val="00C95A7B"/>
    <w:rsid w:val="00CA23DE"/>
    <w:rsid w:val="00CA31F3"/>
    <w:rsid w:val="00CA63EE"/>
    <w:rsid w:val="00CE4C6B"/>
    <w:rsid w:val="00CF4C4C"/>
    <w:rsid w:val="00D2210E"/>
    <w:rsid w:val="00D30287"/>
    <w:rsid w:val="00D47020"/>
    <w:rsid w:val="00D55723"/>
    <w:rsid w:val="00E00650"/>
    <w:rsid w:val="00E00FCD"/>
    <w:rsid w:val="00E023A3"/>
    <w:rsid w:val="00E3467B"/>
    <w:rsid w:val="00E365A5"/>
    <w:rsid w:val="00E53FF3"/>
    <w:rsid w:val="00E844D7"/>
    <w:rsid w:val="00E85CB0"/>
    <w:rsid w:val="00E92FAF"/>
    <w:rsid w:val="00EA01BB"/>
    <w:rsid w:val="00EA6C26"/>
    <w:rsid w:val="00EB03DC"/>
    <w:rsid w:val="00EB3D58"/>
    <w:rsid w:val="00EC3222"/>
    <w:rsid w:val="00EC6C6F"/>
    <w:rsid w:val="00EE097E"/>
    <w:rsid w:val="00EF0A00"/>
    <w:rsid w:val="00F06A5D"/>
    <w:rsid w:val="00F11C22"/>
    <w:rsid w:val="00F134F7"/>
    <w:rsid w:val="00F42B6D"/>
    <w:rsid w:val="00F47C16"/>
    <w:rsid w:val="00F664A9"/>
    <w:rsid w:val="00F7040E"/>
    <w:rsid w:val="00F73D68"/>
    <w:rsid w:val="00F820A2"/>
    <w:rsid w:val="00F83D37"/>
    <w:rsid w:val="00F945E8"/>
    <w:rsid w:val="00FA1F8C"/>
    <w:rsid w:val="00FC19AA"/>
    <w:rsid w:val="00FD7300"/>
    <w:rsid w:val="00F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6D7C3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1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Specification_x0020_Book xmlns="558ecf81-7e74-45c7-a1ce-6689b809a387">Final</Specification_x0020_Boo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BDE18-3A71-4155-8058-5750D51A7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BD7BF1-2FBF-4E9B-A683-749390113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74EDA-615B-49A6-A23D-4E1D08B854D5}">
  <ds:schemaRefs>
    <ds:schemaRef ds:uri="http://purl.org/dc/terms/"/>
    <ds:schemaRef ds:uri="http://schemas.openxmlformats.org/package/2006/metadata/core-properties"/>
    <ds:schemaRef ds:uri="http://purl.org/dc/dcmitype/"/>
    <ds:schemaRef ds:uri="558ecf81-7e74-45c7-a1ce-6689b809a387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dbdde212-76a4-4d72-8d28-247569b6abed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8378DAA-42DF-406A-8507-E8829FAE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MDOT_SHA_M-7_Rain_Garden_SWM_Facility_AsBuilt_Certification_Data_Table</vt:lpstr>
    </vt:vector>
  </TitlesOfParts>
  <Company>MDOT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MDOT_SHA_M-7_Rain_Garden_SWM_Facility_AsBuilt_Certification_Data_Table</dc:title>
  <dc:creator>CMinami</dc:creator>
  <cp:lastModifiedBy>cminami</cp:lastModifiedBy>
  <cp:revision>37</cp:revision>
  <cp:lastPrinted>2014-04-29T17:36:00Z</cp:lastPrinted>
  <dcterms:created xsi:type="dcterms:W3CDTF">2016-12-08T14:39:00Z</dcterms:created>
  <dcterms:modified xsi:type="dcterms:W3CDTF">2021-10-27T17:19:00Z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